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EP_01_(여)한적한 버스정류장에서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#버스 정류장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그녀는 음악을 듣고 있다.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리듬에 몸을 맡기며  그에게 건낼 말을 상상해본다.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그러다 문득 뒤에 인기척이 느껴져 뒤를 돌아봤다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남자를 보고 놀란다.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어?</w:t>
      </w:r>
    </w:p>
    <w:p w:rsidR="00000000" w:rsidDel="00000000" w:rsidP="00000000" w:rsidRDefault="00000000" w:rsidRPr="00000000" w14:paraId="0000000B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(이어폰을 빼며)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안녕하세요.</w:t>
      </w:r>
    </w:p>
    <w:p w:rsidR="00000000" w:rsidDel="00000000" w:rsidP="00000000" w:rsidRDefault="00000000" w:rsidRPr="00000000" w14:paraId="0000000C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여자 [na]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ab/>
        <w:t xml:space="preserve">[언제 왔어?]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안녕하세요.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창피함에 감추려 주변을 둘러본다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언제 오셨어요?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여자 [na]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ab/>
        <w:t xml:space="preserve">[어디까지 봤지?]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어… 방금 왔습니다.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여자 [na]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ab/>
        <w:t xml:space="preserve">[다 봤네]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그 말이 거짓임을 알았지만 차마 말을 꺼낼 수 없었다.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여자 [na]</w:t>
        <w:tab/>
        <w:t xml:space="preserve">[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 xml:space="preserve">어떻게 물어봐?]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남자에게 어떻게 보였을지 걱정이 들었고 창피했다.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억지로 하늘을 보며 손가락으로 바람을 느껴본다.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이젠 날씨가 완전 여름이네요.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그러게요.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남자의 대답 후 대화가 끊어진다.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그녀는 무슨 말을 해야할까 생각하지만 떠오르지 않았다.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다행히 남자가 먼저 입을 열었다.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이런 날씨엔 퇴근하고 시원한 맥주 한캔 마시면 좋지 않아요?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맥주...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그녀는 맥주를 별로 좋아하지 않는다.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하지만 오늘은 좀 바뀔지도…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일 때문에 이사를 왔는데</w:t>
      </w:r>
    </w:p>
    <w:p w:rsidR="00000000" w:rsidDel="00000000" w:rsidP="00000000" w:rsidRDefault="00000000" w:rsidRPr="00000000" w14:paraId="00000032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퇴근하고 가볍게 맥주 할 친구가 없어서 허전하더라구요.</w:t>
      </w:r>
    </w:p>
    <w:p w:rsidR="00000000" w:rsidDel="00000000" w:rsidP="00000000" w:rsidRDefault="00000000" w:rsidRPr="00000000" w14:paraId="00000033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괜히 편의점에서 맥주 먹는 사람들에게 눈길이 가기도 하구요.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맥주를 좋아하는 척 해보기로 한다.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퇴근 후 맥주... </w:t>
      </w:r>
    </w:p>
    <w:p w:rsidR="00000000" w:rsidDel="00000000" w:rsidP="00000000" w:rsidRDefault="00000000" w:rsidRPr="00000000" w14:paraId="00000038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(소주 끝맛을 상상하며)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크으~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  <w:t xml:space="preserve">(여자가 귀여워서)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하하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남자가 웃자 용기가 났다.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나도 그런데… </w:t>
      </w:r>
    </w:p>
    <w:p w:rsidR="00000000" w:rsidDel="00000000" w:rsidP="00000000" w:rsidRDefault="00000000" w:rsidRPr="00000000" w14:paraId="0000003F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말끝을 흐리고 한참을 더 망설이다가 입을 연다.</w:t>
      </w:r>
    </w:p>
    <w:p w:rsidR="00000000" w:rsidDel="00000000" w:rsidP="00000000" w:rsidRDefault="00000000" w:rsidRPr="00000000" w14:paraId="00000041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음… 그럼 오늘 시간되면 맥주 한잔 어때요?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  <w:t xml:space="preserve">(낯설어)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네?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남자의 되물음을 듣고 겨우 했던 말을 다시 해야한다는 생각에 가슴이 철렁거렸다.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다시 용기를 내보려 손에 힘을 꽉 준다.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(횡설수설)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저도 이 동네에 친구가 없기도 해서...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왜... 요즘 당근마켓에서 친구 구하고 하잖아요, </w:t>
      </w:r>
    </w:p>
    <w:p w:rsidR="00000000" w:rsidDel="00000000" w:rsidP="00000000" w:rsidRDefault="00000000" w:rsidRPr="00000000" w14:paraId="0000004B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저도 지방에서 올라와서 서울에 친구도 없고...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(망설인다)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어… 그게… 어.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한참을 뜸들이는 반응에 그녀는 자존심이 상한다.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싫어요? </w:t>
      </w:r>
    </w:p>
    <w:p w:rsidR="00000000" w:rsidDel="00000000" w:rsidP="00000000" w:rsidRDefault="00000000" w:rsidRPr="00000000" w14:paraId="00000052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(실망)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싫음 말구…</w:t>
      </w:r>
    </w:p>
    <w:p w:rsidR="00000000" w:rsidDel="00000000" w:rsidP="00000000" w:rsidRDefault="00000000" w:rsidRPr="00000000" w14:paraId="0000005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아니, 싫은게 아니라 남자친구 있지 않아요?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응? 제가요? </w:t>
      </w:r>
    </w:p>
    <w:p w:rsidR="00000000" w:rsidDel="00000000" w:rsidP="00000000" w:rsidRDefault="00000000" w:rsidRPr="00000000" w14:paraId="00000057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(기억을 떠올리려고 노력한다)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음?</w:t>
      </w:r>
    </w:p>
    <w:p w:rsidR="00000000" w:rsidDel="00000000" w:rsidP="00000000" w:rsidRDefault="00000000" w:rsidRPr="00000000" w14:paraId="0000005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여자[na]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ab/>
        <w:t xml:space="preserve">[내가 언제 그랬지?]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들을려고 한 건 아닌데, </w:t>
      </w:r>
    </w:p>
    <w:p w:rsidR="00000000" w:rsidDel="00000000" w:rsidP="00000000" w:rsidRDefault="00000000" w:rsidRPr="00000000" w14:paraId="0000005C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지난주쯤에 어떤 남자가 연락처 물어보니까 남자친구 있으시다고...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(기억이 난다)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아~? 아! 맞아!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여자[na]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ab/>
        <w:t xml:space="preserve">[그걸 기억하네? 나한테 관심 있었나?]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그녀는 살짝 기분이 좋아져 미소를 짓는다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없는데 있다고 했어요.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어?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거절할 이유를 말하는게 어려워서. 히히.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(멋쩍은 웃음)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하.하.하.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긴장해 침이 바짝 말랐다. 떨어지지 않는 입을 힘들게 연다.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음… 그 쪽은 여친 있어요?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(당황)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예?… 하하하… 그게...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망설이는 남자의 반응에 여자의 눈동자가 커진다.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어? 여친 있어요?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여자[na]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ab/>
        <w:t xml:space="preserve">[거절인가?]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손을 흔들며 강한 부정을 하는 남자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아뇨, 없어요. 여자친구...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(한숨을 쉬며)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후우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여자[na]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rtl w:val="0"/>
        </w:rPr>
        <w:tab/>
        <w:t xml:space="preserve">[왜 망설이냐고 없으면 없다고 말하지. 놀랬잖아!]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그녀는 남자의 망설이는 반응에 마음에 안들면서도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여자친구가 없다는 말에 묘하게 안심이 되는 본인의 이중적인 마음이 신기했다.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(웃으며)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그럼 오늘 맥주 한캔 할까요?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  <w:t xml:space="preserve">(단호)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싫어요.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(당황)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아… </w:t>
      </w:r>
    </w:p>
    <w:p w:rsidR="00000000" w:rsidDel="00000000" w:rsidP="00000000" w:rsidRDefault="00000000" w:rsidRPr="00000000" w14:paraId="00000088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(뻘줌)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예...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살짝 장난치려고 거절했지만, 남자가 바로 수긍하자 당황한다</w:t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(당황)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아니! 아니!</w:t>
      </w:r>
    </w:p>
    <w:p w:rsidR="00000000" w:rsidDel="00000000" w:rsidP="00000000" w:rsidRDefault="00000000" w:rsidRPr="00000000" w14:paraId="0000008D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(손가락을 피며)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한캔 가지고 부족해서. 두캔은 해야지요.</w:t>
      </w:r>
    </w:p>
    <w:p w:rsidR="00000000" w:rsidDel="00000000" w:rsidP="00000000" w:rsidRDefault="00000000" w:rsidRPr="00000000" w14:paraId="0000008E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꼭 편의점이 아니어도 괜찮고…</w:t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  <w:t xml:space="preserve">(멍)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어...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다급하게 핸드폰을 꺼내어 남자의 옆으로 쓰윽 내민다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  <w:t xml:space="preserve">(핸드폰을 두들기며)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연락처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알려주세요.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그녀의 핸드폰에 번호를 남기는 남자, 그런 남자를 빤히 바라보는 여자.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남자는 쑥스러워 하며 핸드폰을 건내고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번호를 보고 좋아한다.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전화를 바로 거는 여자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핸드폰 벨이 울리자 여자를 바라보는 남자.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여자가 폰을 귀에 대고 있으니 남자도 폰을 귀에 댄다.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  <w:t xml:space="preserve">(어색하게)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여...보세요?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  <w:t xml:space="preserve">(웃으며)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ㅎㅎ 여보세요.</w:t>
      </w:r>
    </w:p>
    <w:p w:rsidR="00000000" w:rsidDel="00000000" w:rsidP="00000000" w:rsidRDefault="00000000" w:rsidRPr="00000000" w14:paraId="000000A0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이 번호 뭐라고 저장할까요?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김무열입니다.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아 무열씨… 그런데 제 이름은 안궁금하세요?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  <w:t xml:space="preserve">(웃음)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ㅎㅎ 성함이 어떻게 되시죠?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이루리에요. 이루리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이루리씨군요.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그리고 말 안한게 있는데… 말해도 되나요?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ab/>
        <w:t xml:space="preserve">네</w:t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</w:t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ab/>
        <w:t xml:space="preserve">제가 원래 맥주를 별로 안좋아해요.</w:t>
      </w:r>
    </w:p>
    <w:p w:rsidR="00000000" w:rsidDel="00000000" w:rsidP="00000000" w:rsidRDefault="00000000" w:rsidRPr="00000000" w14:paraId="000000B1">
      <w:pPr>
        <w:ind w:left="720" w:firstLine="72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소주 마시면 안되나요?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남자는 여자를 바라본다.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뒤늦게 남자를 바라보고, 서로 시선이 마주치자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여자는 전화를 끊으며 얼굴을 안보이게 돌리며 기쁘게 웃는다.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-Ending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