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>&lt;드림(가제)&gt;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간단히 드림(가제)는 꿈에서 일어난 사건을 다루고 있습니다. 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드림(가제)은 영상 30% 애니메이션 70%의 비율로 만들어지는 작품입니다. 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촬영시간은 2-5시간으로 잡고 있습니다. 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>시나리오(지정연기)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S#3. 집 안, D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어린 다영이 출근 나가려하는 아버지의 바지가랑이를 잡고 본인의 꿈 이야기를 하고 있다. 다영의 얼굴 표정이 </w:t>
      </w:r>
      <w:r>
        <w:rPr>
          <w:color w:val="auto"/>
          <w:sz w:val="18"/>
          <w:szCs w:val="18"/>
          <w:rFonts w:ascii="NanumGothic" w:eastAsia="NanumGothic" w:hAnsi="NanumGothic" w:cs="NanumGothic"/>
        </w:rPr>
        <w:t>밝다.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다영: (신나하며) 아빠! 나 오늘 꿈 꿨는데~ 꿈에서 공룡 나와서 같이 놀았다~!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S#4-1. 다영의 방, N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잘 준비를 마친 다영이 잠에 들기 위해 침대에 누운 뒤 이불과 인형을 끌어안는다.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S#5. 집 안, D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다영이 고개를 갸우뚱하며 방 밖으로 나간다. [Na: “이게 뭐지...?”] 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회사 갈 준비를 마친 다영의 아버지가 다영의 앞으로 온다. 다영은 아버지의 손을 잡고 전날 꿨던 꿈을 </w:t>
      </w:r>
      <w:r>
        <w:rPr>
          <w:color w:val="auto"/>
          <w:sz w:val="18"/>
          <w:szCs w:val="18"/>
          <w:rFonts w:ascii="NanumGothic" w:eastAsia="NanumGothic" w:hAnsi="NanumGothic" w:cs="NanumGothic"/>
        </w:rPr>
        <w:t>이야기한다.</w:t>
      </w: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</w:p>
    <w:p>
      <w:pPr>
        <w:spacing w:lineRule="auto" w:line="240"/>
        <w:rPr>
          <w:color w:val="auto"/>
          <w:sz w:val="18"/>
          <w:szCs w:val="18"/>
          <w:rFonts w:ascii="NanumGothic" w:eastAsia="NanumGothic" w:hAnsi="NanumGothic" w:cs="NanumGothic"/>
        </w:rPr>
      </w:pPr>
      <w:r>
        <w:rPr>
          <w:color w:val="auto"/>
          <w:sz w:val="18"/>
          <w:szCs w:val="18"/>
          <w:rFonts w:ascii="NanumGothic" w:eastAsia="NanumGothic" w:hAnsi="NanumGothic" w:cs="NanumGothic"/>
        </w:rPr>
        <w:t xml:space="preserve">다영: (신나하며) 아빠! 저 꿈 꿨는데요!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106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고 인애</dc:creator>
  <cp:lastModifiedBy>고 인애</cp:lastModifiedBy>
</cp:coreProperties>
</file>