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C4892" w14:textId="43621D39" w:rsidR="00CF1D66" w:rsidRPr="00B96E29" w:rsidRDefault="00B96E29" w:rsidP="00B96E29">
      <w:pPr>
        <w:jc w:val="center"/>
        <w:rPr>
          <w:b/>
          <w:bCs/>
          <w:sz w:val="24"/>
          <w:szCs w:val="28"/>
        </w:rPr>
      </w:pPr>
      <w:r w:rsidRPr="00B96E29">
        <w:rPr>
          <w:rFonts w:hint="eastAsia"/>
          <w:b/>
          <w:bCs/>
          <w:sz w:val="24"/>
          <w:szCs w:val="28"/>
        </w:rPr>
        <w:t>오디션 대사</w:t>
      </w:r>
    </w:p>
    <w:p w14:paraId="09634695" w14:textId="18AD8D6B" w:rsidR="00B96E29" w:rsidRDefault="00B96E29"/>
    <w:p w14:paraId="637CBEFE" w14:textId="4BBDBFB3" w:rsidR="00B96E29" w:rsidRDefault="00B96E29">
      <w:r>
        <w:rPr>
          <w:rFonts w:hint="eastAsia"/>
        </w:rPr>
        <w:t>#1 (빛에 허덕이는 청년의 모습) NA: 내가 이 상황을 벗어날 수 있을까? 아무리 노력해도 벗어날 수 없을 것 같다는 절망감이 나를 더 무력하게 만듭니다.</w:t>
      </w:r>
    </w:p>
    <w:p w14:paraId="69519E03" w14:textId="77777777" w:rsidR="00B96E29" w:rsidRDefault="00B96E29"/>
    <w:p w14:paraId="3E0ADA7E" w14:textId="50892BC2" w:rsidR="00B96E29" w:rsidRDefault="00B96E29">
      <w:r>
        <w:rPr>
          <w:rFonts w:hint="eastAsia"/>
        </w:rPr>
        <w:t xml:space="preserve">#2 (공원 벤치에 앉아 빵과 우유를 먹으며 허공에 초점 없는 시선을 두고 있는 영주의 독백) 지난 2020년 코로나 때문에 아빠의 사업이 어려워졌어요. 가족을 위해 제 명의로 카드론과 제2금융권 대출을 받아야만 했어요. </w:t>
      </w:r>
    </w:p>
    <w:p w14:paraId="472F5B36" w14:textId="77777777" w:rsidR="00B96E29" w:rsidRDefault="00B96E29"/>
    <w:p w14:paraId="4C450108" w14:textId="44FE9F34" w:rsidR="00B96E29" w:rsidRDefault="00B96E29">
      <w:r>
        <w:rPr>
          <w:rFonts w:hint="eastAsia"/>
        </w:rPr>
        <w:t xml:space="preserve">#3(택배 상하차를 하며 힘들게 땀방울을 닦아내는 경호의 독백) 병상에 있는 엄마를 돌보기 위해 아르바이트는 닥치는 대로 했어요. 하지만 병원비는 제 힘만으로는 감당이 어려웠고, 결국 비상금 대출을 사용해야 했습니다. </w:t>
      </w:r>
    </w:p>
    <w:p w14:paraId="4762E43B" w14:textId="77777777" w:rsidR="00B96E29" w:rsidRDefault="00B96E29"/>
    <w:p w14:paraId="54C4A546" w14:textId="7F2D53CA" w:rsidR="00B96E29" w:rsidRDefault="00B96E29">
      <w:pPr>
        <w:rPr>
          <w:rFonts w:hint="eastAsia"/>
        </w:rPr>
      </w:pPr>
      <w:r>
        <w:rPr>
          <w:rFonts w:hint="eastAsia"/>
        </w:rPr>
        <w:t>#4(화면을 응시하는 영주와 경호의 대사_공통) 이 빚의 개미지옥을 제가 벗어날 수 있을까요?</w:t>
      </w:r>
    </w:p>
    <w:sectPr w:rsidR="00B96E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29"/>
    <w:rsid w:val="001447EC"/>
    <w:rsid w:val="00A666C3"/>
    <w:rsid w:val="00B96E29"/>
    <w:rsid w:val="00C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5ED6"/>
  <w15:chartTrackingRefBased/>
  <w15:docId w15:val="{B89185EA-DB23-4C92-9946-FEA3389F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96E2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6E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96E2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96E2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96E2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96E2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96E2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96E2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96E2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96E2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B96E2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B96E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B96E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B96E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B96E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B96E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B96E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B96E2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B96E29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B96E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96E2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B96E2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96E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B96E2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96E2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96E2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96E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B96E2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B96E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오석 권</dc:creator>
  <cp:keywords/>
  <dc:description/>
  <cp:lastModifiedBy>오석 권</cp:lastModifiedBy>
  <cp:revision>1</cp:revision>
  <dcterms:created xsi:type="dcterms:W3CDTF">2024-05-10T06:55:00Z</dcterms:created>
  <dcterms:modified xsi:type="dcterms:W3CDTF">2024-05-10T07:02:00Z</dcterms:modified>
</cp:coreProperties>
</file>