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B3" w:rsidRDefault="00E42FB3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인봉</w:t>
      </w:r>
    </w:p>
    <w:p w:rsidR="00E42FB3" w:rsidRDefault="00E42FB3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신장 </w:t>
      </w:r>
      <w:bookmarkStart w:id="0" w:name="_GoBack"/>
      <w:bookmarkEnd w:id="0"/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화려하게 차려 입지는 않았지만 전체적으로 깔끔하다.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특별히 예쁘지는 않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>는</w:t>
      </w:r>
      <w:r w:rsidR="004C402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 xml:space="preserve">갸름한 </w:t>
      </w:r>
      <w:r w:rsidR="004C4029">
        <w:rPr>
          <w:rFonts w:ascii="함초롬바탕" w:eastAsia="함초롬바탕" w:hAnsi="함초롬바탕" w:cs="함초롬바탕" w:hint="eastAsia"/>
          <w:sz w:val="24"/>
          <w:szCs w:val="24"/>
        </w:rPr>
        <w:t xml:space="preserve">얼굴은 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 xml:space="preserve">살짝 </w:t>
      </w:r>
      <w:r w:rsidR="004C4029">
        <w:rPr>
          <w:rFonts w:ascii="함초롬바탕" w:eastAsia="함초롬바탕" w:hAnsi="함초롬바탕" w:cs="함초롬바탕" w:hint="eastAsia"/>
          <w:sz w:val="24"/>
          <w:szCs w:val="24"/>
        </w:rPr>
        <w:t xml:space="preserve">타서 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>검고 두 눈은 작다.</w:t>
      </w:r>
      <w:r w:rsidR="00580022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>눈썹은 얇고 기울어져 있고 검은색 머리에 노란색이 곳곳에 물들어 있다.</w:t>
      </w:r>
      <w:r w:rsidR="00580022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80022">
        <w:rPr>
          <w:rFonts w:ascii="함초롬바탕" w:eastAsia="함초롬바탕" w:hAnsi="함초롬바탕" w:cs="함초롬바탕" w:hint="eastAsia"/>
          <w:sz w:val="24"/>
          <w:szCs w:val="24"/>
        </w:rPr>
        <w:t xml:space="preserve">머리는 꽃천으로 메어 </w:t>
      </w:r>
      <w:r w:rsidR="006D5C11">
        <w:rPr>
          <w:rFonts w:ascii="함초롬바탕" w:eastAsia="함초롬바탕" w:hAnsi="함초롬바탕" w:cs="함초롬바탕" w:hint="eastAsia"/>
          <w:sz w:val="24"/>
          <w:szCs w:val="24"/>
        </w:rPr>
        <w:t>포니 태일을 하였다.</w:t>
      </w:r>
      <w:r w:rsidR="006D5C1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6D5C11">
        <w:rPr>
          <w:rFonts w:ascii="함초롬바탕" w:eastAsia="함초롬바탕" w:hAnsi="함초롬바탕" w:cs="함초롬바탕" w:hint="eastAsia"/>
          <w:sz w:val="24"/>
          <w:szCs w:val="24"/>
        </w:rPr>
        <w:t>안색은 불규칙적인 생활습관으로 창백하다.</w:t>
      </w:r>
    </w:p>
    <w:p w:rsidR="006D5C11" w:rsidRDefault="006D5C11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한 작은 마을에서 태어나 어머니는 일찍 돌아가셨고 아버지는 후어머니와 결혼하게 된다.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새로운 가정이 생기므로 인하여 여동생이 생기고 인봉은 일찍이 성숙해진다.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후어머니를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도와 일해주고 동생을 돌봐 준다.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그러나 인봉의 기억속에서 아버지는 언제나 이상한 눈길로 자신의 몸을 바라보았는데 여동생이 있는 덕에 눈길이 적어져 편했다.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6D5C11" w:rsidRDefault="006D5C11">
      <w:pPr>
        <w:rPr>
          <w:rFonts w:ascii="함초롬바탕" w:eastAsia="함초롬바탕" w:hAnsi="함초롬바탕" w:cs="함초롬바탕"/>
          <w:sz w:val="24"/>
          <w:szCs w:val="24"/>
        </w:rPr>
      </w:pPr>
    </w:p>
    <w:p w:rsidR="006D5C11" w:rsidRDefault="006D5C11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혜진</w:t>
      </w:r>
    </w:p>
    <w:p w:rsidR="006D5C11" w:rsidRDefault="006D5C11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어린 티가 나고 긴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속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눈썹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과 같이 크고 예쁜 두 눈에는 총명함과 영리함이 들어있다.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검은 머리에 눈썹은 곡선미가 있어 신월 같았고 꽃천으로 멘 머리는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트윈 태일을 하여 무척 귀여웠다.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후아버지가 계속 혜진을 훔쳐보는 것 같았는데 어머니가 돌아가자 더욱 미친 듯이 하는데 심지어 매일마다 폭행당 할 정도이다.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유일하게 잘해주던 언니 조차도 아버지가 혜진을 강간하기 시작한 후로부터 무관심해지고 바라보기만 한다.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520584">
        <w:rPr>
          <w:rFonts w:ascii="함초롬바탕" w:eastAsia="함초롬바탕" w:hAnsi="함초롬바탕" w:cs="함초롬바탕" w:hint="eastAsia"/>
          <w:sz w:val="24"/>
          <w:szCs w:val="24"/>
        </w:rPr>
        <w:t>아버지에 대한 원한은 쌓이고 언니의 무관심은 혜진의 마음속에 복수의 씨앗을 심게 되었다.</w:t>
      </w:r>
      <w:r w:rsidR="0052058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520584" w:rsidRDefault="00520584">
      <w:pPr>
        <w:rPr>
          <w:rFonts w:ascii="함초롬바탕" w:eastAsia="함초롬바탕" w:hAnsi="함초롬바탕" w:cs="함초롬바탕"/>
          <w:sz w:val="24"/>
          <w:szCs w:val="24"/>
          <w:lang w:eastAsia="zh-CN"/>
        </w:rPr>
      </w:pPr>
    </w:p>
    <w:p w:rsidR="007B0124" w:rsidRDefault="007B0124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아버지 </w:t>
      </w:r>
    </w:p>
    <w:p w:rsidR="007B0124" w:rsidRDefault="007B0124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ascii="함초롬바탕" w:eastAsia="함초롬바탕" w:hAnsi="함초롬바탕" w:cs="함초롬바탕"/>
          <w:sz w:val="24"/>
          <w:szCs w:val="24"/>
        </w:rPr>
        <w:t>0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대 중반의 중년남성</w:t>
      </w:r>
    </w:p>
    <w:p w:rsidR="007B0124" w:rsidRDefault="007B0124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얼굴은 말랐고 광대뼈가 매우 높았고 술주정을 많이 하는 원인으로 안색이 어둡다.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얼굴에는 여드름이 잔뜩 나 있고 뒤 목은 주름이 가득 했다.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이마는 좁고 잔 주름이 나 있고 수염과 눈썹은 굵고 고르지 않았다.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미릉골은 높고 눈길이 흉하여 악기가 가득 찼다.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첫 결혼을 하여 딸을 얻고 아내가 돌아가자 재혼을 하게 </w:t>
      </w:r>
      <w:r w:rsidR="004F561A">
        <w:rPr>
          <w:rFonts w:ascii="함초롬바탕" w:eastAsia="함초롬바탕" w:hAnsi="함초롬바탕" w:cs="함초롬바탕" w:hint="eastAsia"/>
          <w:sz w:val="24"/>
          <w:szCs w:val="24"/>
        </w:rPr>
        <w:t>된다.</w:t>
      </w:r>
      <w:r w:rsidR="004F561A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4F561A">
        <w:rPr>
          <w:rFonts w:ascii="함초롬바탕" w:eastAsia="함초롬바탕" w:hAnsi="함초롬바탕" w:cs="함초롬바탕" w:hint="eastAsia"/>
          <w:sz w:val="24"/>
          <w:szCs w:val="24"/>
        </w:rPr>
        <w:t>딸이 한 명 더 많아지고 가정의 기둥으로서 집안을 돌보지</w:t>
      </w:r>
      <w:r w:rsidR="004F561A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4F561A">
        <w:rPr>
          <w:rFonts w:ascii="함초롬바탕" w:eastAsia="함초롬바탕" w:hAnsi="함초롬바탕" w:cs="함초롬바탕" w:hint="eastAsia"/>
          <w:sz w:val="24"/>
          <w:szCs w:val="24"/>
        </w:rPr>
        <w:t>않고 모든 불만을 아내와 딸에게 풀어 가정에 고통을 준다</w:t>
      </w:r>
      <w:r w:rsidR="004F561A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  <w:r w:rsidR="004F561A">
        <w:rPr>
          <w:rFonts w:ascii="함초롬바탕" w:eastAsia="함초롬바탕" w:hAnsi="함초롬바탕" w:cs="함초롬바탕" w:hint="eastAsia"/>
          <w:sz w:val="24"/>
          <w:szCs w:val="24"/>
        </w:rPr>
        <w:t>소아 성애증이 있어 아내가 돌아간 후 딸들에게 손을 댄다.</w:t>
      </w:r>
      <w:r w:rsidR="004F561A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4F561A" w:rsidRDefault="004F561A">
      <w:pPr>
        <w:rPr>
          <w:rFonts w:ascii="함초롬바탕" w:eastAsia="함초롬바탕" w:hAnsi="함초롬바탕" w:cs="함초롬바탕"/>
          <w:sz w:val="24"/>
          <w:szCs w:val="24"/>
        </w:rPr>
      </w:pPr>
    </w:p>
    <w:p w:rsidR="004F561A" w:rsidRDefault="004F561A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이야기개요: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4F561A" w:rsidRDefault="004F561A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인봉은 </w:t>
      </w:r>
      <w:r w:rsidR="00A64876">
        <w:rPr>
          <w:rFonts w:ascii="함초롬바탕" w:eastAsia="함초롬바탕" w:hAnsi="함초롬바탕" w:cs="함초롬바탕" w:hint="eastAsia"/>
          <w:sz w:val="24"/>
          <w:szCs w:val="24"/>
        </w:rPr>
        <w:t>마당 나무아래서</w:t>
      </w:r>
      <w:r w:rsidR="00A64876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A64876">
        <w:rPr>
          <w:rFonts w:ascii="함초롬바탕" w:eastAsia="함초롬바탕" w:hAnsi="함초롬바탕" w:cs="함초롬바탕" w:hint="eastAsia"/>
          <w:sz w:val="24"/>
          <w:szCs w:val="24"/>
        </w:rPr>
        <w:t>서서히 깨난다.</w:t>
      </w:r>
      <w:r w:rsidR="00A64876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A64876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눈 앞 모든 것이 눈에 익어 본 적이 있는 듯하다.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A64876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잠시 고민하다 집으로 들어간다.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A64876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 xml:space="preserve">큰 객실이 보이고 두 방이 보이는데 </w:t>
      </w:r>
    </w:p>
    <w:p w:rsidR="00A64876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방마다 단서들이 남겨져 있다.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A64876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단서를 찾은 인봉은 자신과 여동생이 아버지에게 살해당 한 사실을 알게 된다.</w:t>
      </w:r>
    </w:p>
    <w:p w:rsidR="00A64876" w:rsidRPr="00E42FB3" w:rsidRDefault="00A64876">
      <w:pPr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이 모든 것이 죽기 전 플래시백이다.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sectPr w:rsidR="00A64876" w:rsidRPr="00E42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B3"/>
    <w:rsid w:val="004C4029"/>
    <w:rsid w:val="004E189E"/>
    <w:rsid w:val="004F561A"/>
    <w:rsid w:val="00520584"/>
    <w:rsid w:val="00580022"/>
    <w:rsid w:val="006D5C11"/>
    <w:rsid w:val="007B0124"/>
    <w:rsid w:val="00A64876"/>
    <w:rsid w:val="00AA7A74"/>
    <w:rsid w:val="00AC3C42"/>
    <w:rsid w:val="00AF6DDF"/>
    <w:rsid w:val="00E42FB3"/>
    <w:rsid w:val="00F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7979"/>
  <w15:chartTrackingRefBased/>
  <w15:docId w15:val="{BBCC77D8-E5E6-4535-B40C-3B9058A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경화</dc:creator>
  <cp:keywords/>
  <dc:description/>
  <cp:lastModifiedBy>苗薇薇</cp:lastModifiedBy>
  <cp:revision>2</cp:revision>
  <dcterms:created xsi:type="dcterms:W3CDTF">2019-11-17T01:56:00Z</dcterms:created>
  <dcterms:modified xsi:type="dcterms:W3CDTF">2019-11-17T03:20:00Z</dcterms:modified>
</cp:coreProperties>
</file>