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S#1. 20??년. 그 길 위.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시골 같아 보이는 한적한 도로 위에서 (-&gt;그 길) 여자가 머리를 부여잡으면서 눈을 뜬다. 자신의 앞에는 </w:t>
      </w:r>
      <w:r>
        <w:rPr>
          <w:rStyle w:val="PO1"/>
        </w:rPr>
        <w:t xml:space="preserve">여행객처럼 보이는 남자가 걸어가고 있다. 여자는 자신이 무슨 이유로 이곳에 있는지 깨닫지 못했다는 </w:t>
      </w:r>
      <w:r>
        <w:rPr>
          <w:rStyle w:val="PO1"/>
        </w:rPr>
        <w:t xml:space="preserve">듯이 주위를 둘러보고 자신을 살펴본다. 그러다 자신의 손에 들려 있는 사진 한 장을 발견한다.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사진(2014.09.00 날짜가 적힘)을 살펴보던 여자는 사진 뒷면에 적힌 메모를 발견한다.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“2015년 이곳에서 만나기로 약속...“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여자는 이내 자신이 왜 이곳에 왔는지 기억이 났다는 듯 자신 있게 앞으로 걸어가기 시작한다. 여자가 </w:t>
      </w:r>
      <w:r>
        <w:rPr>
          <w:rStyle w:val="PO1"/>
        </w:rPr>
        <w:t xml:space="preserve">앞에서 걷던 남자를 추월하려던 찰나, 남자가 멈춰서 뒤를 돌아본다. 잠깐 여자와 남자의 눈이 마주친다. </w:t>
      </w:r>
      <w:r>
        <w:rPr>
          <w:rStyle w:val="PO1"/>
        </w:rPr>
        <w:t xml:space="preserve">하지만 여자는 남자의 눈을 무시하고 스치듯 남자를 지나친다. 그러나 남자의 시선은 여자가 자신을 지</w:t>
      </w:r>
      <w:r>
        <w:rPr>
          <w:rStyle w:val="PO1"/>
        </w:rPr>
        <w:t xml:space="preserve">나쳐서 앞으로 걸어갈 때까지 여자를 따라간다.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저기요!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여자가 우뚝 멈춰 서서 뒤를 돌아본다.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(웃으면서) 괜찮으시면 저 사진 한 장만 찍어주실래요?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(그냥 어떨떨하게) 아... 네...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여자가 남자의 사진을 찍어준다.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(카메라를 돌려주면서) 여기요.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(사진을 보고 감탄하면서) 잘 찍으신다~ 사진 배운 적 있으세요?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(어리둥절 하다는 듯이) 아니요..? (무관심) 그럼 이만...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(여자를 막으면서) 앗 잠깐...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여자가 뒤돌다가 배낭에 뭔가 부딪히면서 남자가 들고 있던 카메라가 떨어진다.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>콰직.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남자랑 여자랑 둘 다 순간 정지.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(이내 정신을 차려서 놀라면서) 어떡해! 아 죄송해요 정말ㅠ 제가 잘 못 보고...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(허탈하게 웃으면서) 아니에요 괜찮아요.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아니.. 그래도...ㅠ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(혼자 무언가 생각났다는 듯 재밌게 웃는다) 아하하하 혹시 반창고 있어요? 아님 뭐 붕대라도...ㅎ</w:t>
      </w:r>
      <w:r>
        <w:rPr>
          <w:rStyle w:val="PO1"/>
        </w:rPr>
        <w:t>ㅎ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(어리둥절)그건 왜요?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(능청스럽게)카메라가 다쳤으니까 치료라도 해볼라 그랬죠~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(미친사람 보듯이)에에...?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(한참 웃다가 장난끼 가득한 얼굴로 상처받은 척) 와... 눈빛봐... 저 미친 사람 아니에요....!ㅠ 진짜 </w:t>
      </w:r>
      <w:r>
        <w:rPr>
          <w:rStyle w:val="PO1"/>
        </w:rPr>
        <w:t xml:space="preserve">상처받겠네ㅠ (주저 앉아서 카메라를 주섬주섬 챙겨서 가방에 넣으면서 말한다) 정말 미안하면 나랑 여</w:t>
      </w:r>
      <w:r>
        <w:rPr>
          <w:rStyle w:val="PO1"/>
        </w:rPr>
        <w:t xml:space="preserve">행 같이 다닐래요?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(경계) 혹시 지금 헌팅 뭐 그런거 하시는 거에요..?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헐팅(hurting)이죠. 제가 마음을 다쳐서... 아 맞다! 이 카메라도 다쳤죠~ 아~ 이거 되게 비싼 친구</w:t>
      </w:r>
      <w:r>
        <w:rPr>
          <w:rStyle w:val="PO1"/>
        </w:rPr>
        <w:t xml:space="preserve">인데.... 이를 어뜩하나.....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(귀 대보라는 듯 손짓)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(남자의 귓속말을 듣고) 예에?!?!?!?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남자 : 가시죠^^</w:t>
      </w:r>
    </w:p>
    <w:p>
      <w:pPr>
        <w:pStyle w:val="PO1"/>
        <w:jc w:val="both"/>
        <w:spacing w:lineRule="auto" w:line="259" w:after="160"/>
        <w:rPr>
          <w:rStyle w:val="PO1"/>
        </w:rPr>
        <w:autoSpaceDE w:val="0"/>
        <w:autoSpaceDN w:val="0"/>
      </w:pPr>
      <w:r>
        <w:rPr>
          <w:rStyle w:val="PO1"/>
        </w:rPr>
        <w:t xml:space="preserve">여자 : (앞서가는 남자를 할 말이 없다는 듯 따라가며) 아.......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111" w:bottom="1440" w:right="1111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맑은 고딕" w:eastAsia="맑은 고딕" w:hAnsi="맑은 고딕" w:cs="맑은 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326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이 민지</cp:lastModifiedBy>
  <cp:version>9.102.51.41307</cp:version>
</cp:coreProperties>
</file>